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08D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成绩排名公示表</w:t>
      </w:r>
    </w:p>
    <w:p w14:paraId="4011E94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2"/>
        <w:gridCol w:w="3738"/>
        <w:gridCol w:w="3172"/>
      </w:tblGrid>
      <w:tr w14:paraId="4BDF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F6E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排名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89DC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EB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成绩</w:t>
            </w:r>
          </w:p>
        </w:tc>
      </w:tr>
      <w:tr w14:paraId="7873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C232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一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97C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周美星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EC13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83.00</w:t>
            </w:r>
          </w:p>
        </w:tc>
      </w:tr>
      <w:tr w14:paraId="1F9B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F3E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二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60FC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严汝刚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87B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80.67</w:t>
            </w:r>
          </w:p>
        </w:tc>
      </w:tr>
      <w:tr w14:paraId="3E43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CBDA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三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18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黄阳杰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642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72.00</w:t>
            </w:r>
          </w:p>
        </w:tc>
      </w:tr>
    </w:tbl>
    <w:p w14:paraId="2FB6B5E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3324EF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51FEE6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FECD93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18EC7D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31E5F8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公示说明：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根据考试结果，现将成绩排名公示如下。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公示期：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日至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16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监督电话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：07286721781</w:t>
      </w:r>
    </w:p>
    <w:p w14:paraId="218D1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3830"/>
    <w:rsid w:val="47025583"/>
    <w:rsid w:val="5BF56F9B"/>
    <w:rsid w:val="5CC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95</Characters>
  <Lines>0</Lines>
  <Paragraphs>0</Paragraphs>
  <TotalTime>6</TotalTime>
  <ScaleCrop>false</ScaleCrop>
  <LinksUpToDate>false</LinksUpToDate>
  <CharactersWithSpaces>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2025-11-10T02:08:00Z</dcterms:created>
  <dc:creator>Admin</dc:creator>
  <cp:lastModifiedBy>党政</cp:lastModifiedBy>
  <dcterms:modified xsi:type="dcterms:W3CDTF">2025-11-10T08:36:49Z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eyJoZGlkIjoiZWMyZjJkZDA0NzViMzZjYWZkZTA4ZWYzM2UxYmViNmUiLCJ1c2VySWQiOiIxNTMxNTkzMzA0In0=</vt:lpwstr>
  </property>
  <property fmtid="{D5CDD505-2E9C-101B-9397-08002B2CF9AE}" pid="4" name="ICV">
    <vt:lpwstr>FFD77FD191864A5798F3CA12F7F62CFE_12</vt:lpwstr>
  </property>
</Properties>
</file>