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C9AE">
      <w:pPr>
        <w:bidi w:val="0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2：</w:t>
      </w:r>
    </w:p>
    <w:p w14:paraId="503A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面试须知</w:t>
      </w:r>
    </w:p>
    <w:p w14:paraId="4F01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</w:p>
    <w:p w14:paraId="4E53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.考生须携带相关证件按规定时间到指定地点集合。迟到者按自动弃权处理，证件携带不齐的，取消面试资格。</w:t>
      </w:r>
    </w:p>
    <w:p w14:paraId="786FE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面试期间，考生实行封闭管理。除规定的用品外，考生不得携带电子产品、手机、录音笔、计时器等任何储存、通讯等设备进入候考室，已携带的在进入候考室后交工作人员统一封存保管。否则，按违规处理，取消面试资格。</w:t>
      </w:r>
    </w:p>
    <w:p w14:paraId="56A2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eastAsia="zh-CN"/>
        </w:rPr>
        <w:t>考生须遵守纪律，</w:t>
      </w:r>
      <w:r>
        <w:rPr>
          <w:rFonts w:hint="eastAsia"/>
          <w:lang w:eastAsia="zh-CN"/>
        </w:rPr>
        <w:t>服从现场工作人员安排</w:t>
      </w:r>
      <w:r>
        <w:rPr>
          <w:rFonts w:hint="default"/>
          <w:lang w:eastAsia="zh-CN"/>
        </w:rPr>
        <w:t>，</w:t>
      </w:r>
      <w:r>
        <w:rPr>
          <w:rFonts w:hint="eastAsia"/>
          <w:lang w:eastAsia="zh-CN"/>
        </w:rPr>
        <w:t>未经工作人员允许，</w:t>
      </w:r>
      <w:r>
        <w:rPr>
          <w:rFonts w:hint="default"/>
          <w:lang w:eastAsia="zh-CN"/>
        </w:rPr>
        <w:t>不得擅离候考室，</w:t>
      </w:r>
      <w:r>
        <w:rPr>
          <w:rFonts w:hint="eastAsia"/>
          <w:lang w:val="en-US" w:eastAsia="zh-CN"/>
        </w:rPr>
        <w:t>不得涂改和交换抽签序号，</w:t>
      </w:r>
      <w:r>
        <w:rPr>
          <w:rFonts w:hint="default"/>
          <w:lang w:eastAsia="zh-CN"/>
        </w:rPr>
        <w:t>不得向外传递抽签信息，不得</w:t>
      </w:r>
      <w:r>
        <w:rPr>
          <w:rFonts w:hint="eastAsia"/>
          <w:lang w:eastAsia="zh-CN"/>
        </w:rPr>
        <w:t>与</w:t>
      </w:r>
      <w:r>
        <w:rPr>
          <w:rFonts w:hint="default"/>
        </w:rPr>
        <w:t>考务人员进行非必要交流，</w:t>
      </w:r>
      <w:r>
        <w:rPr>
          <w:rFonts w:hint="eastAsia"/>
          <w:lang w:eastAsia="zh-CN"/>
        </w:rPr>
        <w:t>不得与完成面试的考</w:t>
      </w:r>
      <w:bookmarkStart w:id="0" w:name="_GoBack"/>
      <w:bookmarkEnd w:id="0"/>
      <w:r>
        <w:rPr>
          <w:rFonts w:hint="eastAsia"/>
          <w:lang w:eastAsia="zh-CN"/>
        </w:rPr>
        <w:t>生交流，</w:t>
      </w:r>
      <w:r>
        <w:rPr>
          <w:rFonts w:hint="default"/>
        </w:rPr>
        <w:t>不得</w:t>
      </w:r>
      <w:r>
        <w:rPr>
          <w:rFonts w:hint="eastAsia"/>
          <w:lang w:eastAsia="zh-CN"/>
        </w:rPr>
        <w:t>吸烟和</w:t>
      </w:r>
      <w:r>
        <w:rPr>
          <w:rFonts w:hint="default"/>
        </w:rPr>
        <w:t>大声喧哗。</w:t>
      </w:r>
    </w:p>
    <w:p w14:paraId="7B9D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</w:rPr>
        <w:t>考生不得向面试考官</w:t>
      </w:r>
      <w:r>
        <w:rPr>
          <w:rFonts w:hint="eastAsia"/>
          <w:lang w:eastAsia="zh-CN"/>
        </w:rPr>
        <w:t>或工作人员透露</w:t>
      </w:r>
      <w:r>
        <w:rPr>
          <w:rFonts w:hint="default"/>
        </w:rPr>
        <w:t>本人和家庭人员的姓名及本人的就读学校（或工作单位）、籍贯等信息，不得穿戴有明显特征的服装、饰品</w:t>
      </w:r>
      <w:r>
        <w:rPr>
          <w:rFonts w:hint="eastAsia"/>
          <w:lang w:eastAsia="zh-CN"/>
        </w:rPr>
        <w:t>，</w:t>
      </w:r>
      <w:r>
        <w:rPr>
          <w:rFonts w:hint="default"/>
        </w:rPr>
        <w:t>如有违反者取消面试资格。</w:t>
      </w:r>
    </w:p>
    <w:p w14:paraId="6F60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面试</w:t>
      </w:r>
      <w:r>
        <w:rPr>
          <w:rFonts w:hint="default"/>
        </w:rPr>
        <w:t>过程中，</w:t>
      </w:r>
      <w:r>
        <w:rPr>
          <w:rFonts w:hint="eastAsia"/>
          <w:lang w:eastAsia="zh-CN"/>
        </w:rPr>
        <w:t>考生不得要求考官解释试题，不准在《面试题本》上作任何记录，可在草稿纸上记录。</w:t>
      </w:r>
      <w:r>
        <w:rPr>
          <w:rFonts w:hint="default"/>
        </w:rPr>
        <w:t>考生每题</w:t>
      </w:r>
      <w:r>
        <w:rPr>
          <w:rFonts w:hint="eastAsia"/>
          <w:lang w:eastAsia="zh-CN"/>
        </w:rPr>
        <w:t>答题结束</w:t>
      </w:r>
      <w:r>
        <w:rPr>
          <w:rFonts w:hint="default"/>
        </w:rPr>
        <w:t>后，应报告</w:t>
      </w:r>
      <w:r>
        <w:rPr>
          <w:rFonts w:hint="eastAsia"/>
          <w:lang w:eastAsia="zh-CN"/>
        </w:rPr>
        <w:t>“</w:t>
      </w:r>
      <w:r>
        <w:rPr>
          <w:rFonts w:hint="default"/>
        </w:rPr>
        <w:t>答题完毕</w:t>
      </w:r>
      <w:r>
        <w:rPr>
          <w:rFonts w:hint="eastAsia"/>
          <w:lang w:eastAsia="zh-CN"/>
        </w:rPr>
        <w:t>”</w:t>
      </w:r>
      <w:r>
        <w:rPr>
          <w:rFonts w:hint="default"/>
        </w:rPr>
        <w:t>。答题时间到，考生应停止答题。</w:t>
      </w:r>
      <w:r>
        <w:rPr>
          <w:rFonts w:hint="eastAsia"/>
          <w:lang w:val="en-US" w:eastAsia="zh-CN"/>
        </w:rPr>
        <w:t>答题结束</w:t>
      </w:r>
      <w:r>
        <w:rPr>
          <w:rFonts w:hint="default"/>
        </w:rPr>
        <w:t>后，不得将任何资料带离考场。</w:t>
      </w:r>
    </w:p>
    <w:p w14:paraId="0DE5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考生面试结束后，</w:t>
      </w:r>
      <w:r>
        <w:rPr>
          <w:rFonts w:hint="eastAsia"/>
          <w:lang w:eastAsia="zh-CN"/>
        </w:rPr>
        <w:t>到考场外</w:t>
      </w:r>
      <w:r>
        <w:rPr>
          <w:rFonts w:hint="eastAsia"/>
        </w:rPr>
        <w:t>候分席就座，等候宣布面试成绩。</w:t>
      </w:r>
      <w:r>
        <w:rPr>
          <w:rFonts w:hint="eastAsia"/>
          <w:lang w:val="en-US" w:eastAsia="zh-CN"/>
        </w:rPr>
        <w:t>侯分期间，考生不得</w:t>
      </w:r>
      <w:r>
        <w:rPr>
          <w:rFonts w:hint="eastAsia"/>
        </w:rPr>
        <w:t>随意走动、</w:t>
      </w:r>
      <w:r>
        <w:rPr>
          <w:rFonts w:hint="eastAsia"/>
          <w:lang w:eastAsia="zh-CN"/>
        </w:rPr>
        <w:t>讲话</w:t>
      </w:r>
      <w:r>
        <w:rPr>
          <w:rFonts w:hint="eastAsia"/>
        </w:rPr>
        <w:t>、</w:t>
      </w:r>
      <w:r>
        <w:rPr>
          <w:rFonts w:hint="eastAsia"/>
          <w:lang w:eastAsia="zh-CN"/>
        </w:rPr>
        <w:t>吸烟。</w:t>
      </w:r>
      <w:r>
        <w:rPr>
          <w:rFonts w:hint="eastAsia"/>
          <w:lang w:val="en-US" w:eastAsia="zh-CN"/>
        </w:rPr>
        <w:t>面试成绩宣布时，应当场签名确认，</w:t>
      </w:r>
      <w:r>
        <w:rPr>
          <w:rFonts w:hint="eastAsia"/>
          <w:lang w:eastAsia="zh-CN"/>
        </w:rPr>
        <w:t>确认完毕后</w:t>
      </w:r>
      <w:r>
        <w:rPr>
          <w:rFonts w:hint="default"/>
        </w:rPr>
        <w:t>迅速离开考场，不得在考场附近</w:t>
      </w:r>
      <w:r>
        <w:rPr>
          <w:rFonts w:hint="eastAsia"/>
          <w:lang w:eastAsia="zh-CN"/>
        </w:rPr>
        <w:t>逗留</w:t>
      </w:r>
      <w:r>
        <w:rPr>
          <w:rFonts w:hint="default"/>
        </w:rPr>
        <w:t>，不得以任何方式向</w:t>
      </w:r>
      <w:r>
        <w:rPr>
          <w:rFonts w:hint="eastAsia"/>
          <w:lang w:eastAsia="zh-CN"/>
        </w:rPr>
        <w:t>其他</w:t>
      </w:r>
      <w:r>
        <w:rPr>
          <w:rFonts w:hint="default"/>
        </w:rPr>
        <w:t>考生泄露考题。</w:t>
      </w:r>
      <w:r>
        <w:rPr>
          <w:rFonts w:hint="eastAsia"/>
          <w:lang w:val="en-US" w:eastAsia="zh-CN"/>
        </w:rPr>
        <w:t>如有违反，取消面试成绩。</w:t>
      </w:r>
    </w:p>
    <w:p w14:paraId="04FF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对无理取闹，辱骂、威胁、报复工作人员的，按有关规定处理。构成犯罪的，依法追究刑事责任。</w:t>
      </w:r>
    </w:p>
    <w:p w14:paraId="05E3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对违反面试纪律的考生，视情节轻重，分别给予批评教育、取消面试资格或面试成绩的处理。</w:t>
      </w:r>
    </w:p>
    <w:p w14:paraId="5F9E6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AAA6BAE-5149-42FF-A23C-43FAEB1EAB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ZDE4MzczZDA3OTdmY2EzMjkzMTIxN2Y0MjNlYTYifQ=="/>
  </w:docVars>
  <w:rsids>
    <w:rsidRoot w:val="1E1A18CF"/>
    <w:rsid w:val="00C85F20"/>
    <w:rsid w:val="01176EA7"/>
    <w:rsid w:val="01580EAF"/>
    <w:rsid w:val="01CD7566"/>
    <w:rsid w:val="023C5239"/>
    <w:rsid w:val="02AD7AC3"/>
    <w:rsid w:val="03D02D91"/>
    <w:rsid w:val="04EE6171"/>
    <w:rsid w:val="06A50AB1"/>
    <w:rsid w:val="07AF6AAF"/>
    <w:rsid w:val="0828199A"/>
    <w:rsid w:val="0858402D"/>
    <w:rsid w:val="087E15BA"/>
    <w:rsid w:val="097E7AC3"/>
    <w:rsid w:val="0A41453F"/>
    <w:rsid w:val="0A981A2E"/>
    <w:rsid w:val="0B6727D9"/>
    <w:rsid w:val="0C4F74F5"/>
    <w:rsid w:val="0DEA1BCB"/>
    <w:rsid w:val="0FA7489B"/>
    <w:rsid w:val="0FBD50BE"/>
    <w:rsid w:val="0FDC3796"/>
    <w:rsid w:val="0FE677D3"/>
    <w:rsid w:val="103435D2"/>
    <w:rsid w:val="103923DB"/>
    <w:rsid w:val="15051099"/>
    <w:rsid w:val="15192D96"/>
    <w:rsid w:val="15316332"/>
    <w:rsid w:val="15E2587E"/>
    <w:rsid w:val="16B32D77"/>
    <w:rsid w:val="17614581"/>
    <w:rsid w:val="190873AA"/>
    <w:rsid w:val="1B302BE8"/>
    <w:rsid w:val="1C5446B4"/>
    <w:rsid w:val="1CDD3710"/>
    <w:rsid w:val="1E1A18CF"/>
    <w:rsid w:val="1EB12291"/>
    <w:rsid w:val="1F212F73"/>
    <w:rsid w:val="1F751511"/>
    <w:rsid w:val="20275CE4"/>
    <w:rsid w:val="22794E74"/>
    <w:rsid w:val="23A3664D"/>
    <w:rsid w:val="23A67EEB"/>
    <w:rsid w:val="23B6137F"/>
    <w:rsid w:val="24084702"/>
    <w:rsid w:val="24CA19B7"/>
    <w:rsid w:val="24D55425"/>
    <w:rsid w:val="25B032A3"/>
    <w:rsid w:val="267A11BB"/>
    <w:rsid w:val="27747016"/>
    <w:rsid w:val="281E2746"/>
    <w:rsid w:val="28537F15"/>
    <w:rsid w:val="28950C48"/>
    <w:rsid w:val="28B416F4"/>
    <w:rsid w:val="29086F52"/>
    <w:rsid w:val="29B449E4"/>
    <w:rsid w:val="29BB3FC4"/>
    <w:rsid w:val="29F37C02"/>
    <w:rsid w:val="2A4B62ED"/>
    <w:rsid w:val="2B715282"/>
    <w:rsid w:val="2C3D49CB"/>
    <w:rsid w:val="2CC43190"/>
    <w:rsid w:val="2D7352E2"/>
    <w:rsid w:val="316C6473"/>
    <w:rsid w:val="32230959"/>
    <w:rsid w:val="32F81DE5"/>
    <w:rsid w:val="32F840D0"/>
    <w:rsid w:val="335C1116"/>
    <w:rsid w:val="35523A2F"/>
    <w:rsid w:val="360311CD"/>
    <w:rsid w:val="369071E6"/>
    <w:rsid w:val="36962041"/>
    <w:rsid w:val="37D64CBC"/>
    <w:rsid w:val="387119AC"/>
    <w:rsid w:val="39AB195F"/>
    <w:rsid w:val="39DB0F47"/>
    <w:rsid w:val="39EE7A9E"/>
    <w:rsid w:val="39F379EE"/>
    <w:rsid w:val="3CF25AF7"/>
    <w:rsid w:val="3D8C1AA8"/>
    <w:rsid w:val="3E3F2FBE"/>
    <w:rsid w:val="3E66679D"/>
    <w:rsid w:val="3F021CC9"/>
    <w:rsid w:val="3F4A7E6C"/>
    <w:rsid w:val="3F9B0462"/>
    <w:rsid w:val="422624CB"/>
    <w:rsid w:val="42BC698B"/>
    <w:rsid w:val="435C1F1C"/>
    <w:rsid w:val="438020AF"/>
    <w:rsid w:val="44444E8A"/>
    <w:rsid w:val="44AC50DD"/>
    <w:rsid w:val="44C27F43"/>
    <w:rsid w:val="44DA57EF"/>
    <w:rsid w:val="4639656B"/>
    <w:rsid w:val="468A0B4E"/>
    <w:rsid w:val="4729480B"/>
    <w:rsid w:val="47544186"/>
    <w:rsid w:val="47C337F0"/>
    <w:rsid w:val="488B752C"/>
    <w:rsid w:val="48C90054"/>
    <w:rsid w:val="48EE1869"/>
    <w:rsid w:val="49A85EBB"/>
    <w:rsid w:val="4AF56EDE"/>
    <w:rsid w:val="4B0709C0"/>
    <w:rsid w:val="4C0513A3"/>
    <w:rsid w:val="4CFA77C4"/>
    <w:rsid w:val="4D317F76"/>
    <w:rsid w:val="4DEA4CF4"/>
    <w:rsid w:val="4E9B5FEF"/>
    <w:rsid w:val="4ED84B4D"/>
    <w:rsid w:val="4EE23C1E"/>
    <w:rsid w:val="4F123C35"/>
    <w:rsid w:val="506D5769"/>
    <w:rsid w:val="50901457"/>
    <w:rsid w:val="57064221"/>
    <w:rsid w:val="58285F05"/>
    <w:rsid w:val="583D3C73"/>
    <w:rsid w:val="58562F86"/>
    <w:rsid w:val="593211E1"/>
    <w:rsid w:val="5ACD77B4"/>
    <w:rsid w:val="5BD3501A"/>
    <w:rsid w:val="5C4A2E02"/>
    <w:rsid w:val="5C58107B"/>
    <w:rsid w:val="5D0D5760"/>
    <w:rsid w:val="60732927"/>
    <w:rsid w:val="62FB6C04"/>
    <w:rsid w:val="631A1780"/>
    <w:rsid w:val="675A65EF"/>
    <w:rsid w:val="67C779FD"/>
    <w:rsid w:val="699851AD"/>
    <w:rsid w:val="69DF102E"/>
    <w:rsid w:val="6A3757D3"/>
    <w:rsid w:val="6B0625EA"/>
    <w:rsid w:val="6EA12D56"/>
    <w:rsid w:val="6F285225"/>
    <w:rsid w:val="717007BD"/>
    <w:rsid w:val="74B9247B"/>
    <w:rsid w:val="75023E22"/>
    <w:rsid w:val="7582335E"/>
    <w:rsid w:val="761756AB"/>
    <w:rsid w:val="79832507"/>
    <w:rsid w:val="7A48677B"/>
    <w:rsid w:val="7A545774"/>
    <w:rsid w:val="7AAA4D40"/>
    <w:rsid w:val="7B4E6013"/>
    <w:rsid w:val="7C605FFE"/>
    <w:rsid w:val="7DDB3462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60" w:firstLineChars="150"/>
      <w:outlineLvl w:val="2"/>
    </w:pPr>
    <w:rPr>
      <w:rFonts w:eastAsia="楷体" w:cs="Times New Roman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7">
    <w:name w:val="Plain Text"/>
    <w:basedOn w:val="1"/>
    <w:qFormat/>
    <w:uiPriority w:val="0"/>
    <w:rPr>
      <w:rFonts w:ascii="仿宋_GB2312" w:hAnsi="Courier New" w:cs="Courier New"/>
      <w:szCs w:val="21"/>
    </w:rPr>
  </w:style>
  <w:style w:type="character" w:customStyle="1" w:styleId="10">
    <w:name w:val="标题 3 Char"/>
    <w:link w:val="5"/>
    <w:qFormat/>
    <w:uiPriority w:val="0"/>
    <w:rPr>
      <w:rFonts w:eastAsia="楷体" w:cs="Times New Roman"/>
    </w:rPr>
  </w:style>
  <w:style w:type="character" w:customStyle="1" w:styleId="11">
    <w:name w:val="NormalCharacter"/>
    <w:semiHidden/>
    <w:qFormat/>
    <w:uiPriority w:val="0"/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636</Characters>
  <Lines>0</Lines>
  <Paragraphs>0</Paragraphs>
  <TotalTime>571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2023-05-16T03:10:00Z</dcterms:created>
  <dc:creator>눈_눈</dc:creator>
  <cp:lastModifiedBy>雄子雄</cp:lastModifiedBy>
  <cp:lastPrinted>2026-03-06T01:33:25Z</cp:lastPrinted>
  <dcterms:modified xsi:type="dcterms:W3CDTF">2026-03-09T02:15:50Z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557F394B5AD4404BA4B636B754329D35_13</vt:lpwstr>
  </property>
  <property fmtid="{D5CDD505-2E9C-101B-9397-08002B2CF9AE}" pid="4" name="KSOTemplateDocerSaveRecord">
    <vt:lpwstr>eyJoZGlkIjoiZjczYTRjNTQ5NmVlNzc0OTFkMzcyMmIxODAzMTY1Y2YiLCJ1c2VySWQiOiI1OTkxMzA3ODQifQ==</vt:lpwstr>
  </property>
</Properties>
</file>