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807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D7190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2025年潜江市迎新徒步活动系统报名二维码</w:t>
      </w:r>
    </w:p>
    <w:p w14:paraId="2DA149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688975</wp:posOffset>
            </wp:positionV>
            <wp:extent cx="3810000" cy="3810000"/>
            <wp:effectExtent l="0" t="0" r="0" b="0"/>
            <wp:wrapNone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E4DFE4"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E1755"/>
    <w:rsid w:val="7481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24</Characters>
  <Lines>0</Lines>
  <Paragraphs>0</Paragraphs>
  <TotalTime>8</TotalTime>
  <ScaleCrop>false</ScaleCrop>
  <LinksUpToDate>false</LinksUpToDate>
  <CharactersWithSpaces>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2024-12-16T01:20:00Z</dcterms:created>
  <dc:creator>lcl</dc:creator>
  <cp:lastModifiedBy>过客</cp:lastModifiedBy>
  <dcterms:modified xsi:type="dcterms:W3CDTF">2024-12-19T07:23:24Z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4EE458AC83A0476E8325D3BE0D8AA7E0_13</vt:lpwstr>
  </property>
</Properties>
</file>