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75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杨市街道办事处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农村人居环境整治工作领导小组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长∶张  强  党工委副书记、主任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副组长∶朱  康  党工委副书记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胡  进  党工委委员、纪工委书记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郭忠杰  人大工作委员会主任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蔡江春  党工委委员、副主任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俊  党工委委员、副主任 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尹铃瑕  党工委委员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徐林桐  副科级干部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员∶张松华  农业农村办主任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  镇  城建办主任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董君强  经济服务办主任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张书涵  平安建设办主任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平  安全生产办主任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哲  纪检干事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宇  宣传干事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关叶军  综合执法中心主任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敏  网格服务中心主任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各村（居）党支部书记   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领导小组下设办公室，办公室设在农业农村办，张松华同志兼任办公室主任，负责办公室日常工作。</w:t>
      </w:r>
    </w:p>
    <w:sectPr>
      <w:footerReference r:id="rId5" w:type="default"/>
      <w:pgSz w:w="11900" w:h="16820"/>
      <w:pgMar w:top="2154" w:right="1984" w:bottom="2041" w:left="1587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wN2ZlMjU0NWVlNmFmMTZlZjYzZjlhYzQ3MmU2MjMifQ=="/>
  </w:docVars>
  <w:rsids>
    <w:rsidRoot w:val="00000000"/>
    <w:rsid w:val="001C048E"/>
    <w:rsid w:val="01F82835"/>
    <w:rsid w:val="0413568B"/>
    <w:rsid w:val="055E32F7"/>
    <w:rsid w:val="0A0213CF"/>
    <w:rsid w:val="0AFB74A5"/>
    <w:rsid w:val="11BF489A"/>
    <w:rsid w:val="200F63F2"/>
    <w:rsid w:val="2234120F"/>
    <w:rsid w:val="23714CE6"/>
    <w:rsid w:val="239C706C"/>
    <w:rsid w:val="23BA2881"/>
    <w:rsid w:val="24584197"/>
    <w:rsid w:val="26AF744D"/>
    <w:rsid w:val="2B7841A6"/>
    <w:rsid w:val="2BC74EA2"/>
    <w:rsid w:val="309C61FD"/>
    <w:rsid w:val="32B12F2B"/>
    <w:rsid w:val="37B75A0E"/>
    <w:rsid w:val="3A744447"/>
    <w:rsid w:val="3E412892"/>
    <w:rsid w:val="405A7C3B"/>
    <w:rsid w:val="408E324B"/>
    <w:rsid w:val="40FA7CD8"/>
    <w:rsid w:val="4192123F"/>
    <w:rsid w:val="44223166"/>
    <w:rsid w:val="460F771A"/>
    <w:rsid w:val="4C371CDC"/>
    <w:rsid w:val="4F8B7AA0"/>
    <w:rsid w:val="55FA184D"/>
    <w:rsid w:val="612653EE"/>
    <w:rsid w:val="62143C96"/>
    <w:rsid w:val="628D68EA"/>
    <w:rsid w:val="62B720E3"/>
    <w:rsid w:val="66824981"/>
    <w:rsid w:val="6AC65D4A"/>
    <w:rsid w:val="6B1F5FA9"/>
    <w:rsid w:val="6CB1691E"/>
    <w:rsid w:val="6D60076F"/>
    <w:rsid w:val="703A6FBE"/>
    <w:rsid w:val="73C36540"/>
    <w:rsid w:val="78613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2024-03-12T16:34:00Z</dcterms:created>
  <dc:creator>Kingsoft-PDF</dc:creator>
  <cp:lastModifiedBy>？？？？？？？？</cp:lastModifiedBy>
  <cp:lastPrinted>2024-03-19T03:28:00Z</cp:lastPrinted>
  <dcterms:modified xsi:type="dcterms:W3CDTF">2024-03-19T06:48:41Z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2024-03-12T16:34:55Z</vt:filetime>
  </property>
  <property fmtid="{D5CDD505-2E9C-101B-9397-08002B2CF9AE}" pid="4" name="UsrData">
    <vt:lpwstr>65f013ab8a3849001f670bcewl</vt:lpwstr>
  </property>
  <property fmtid="{D5CDD505-2E9C-101B-9397-08002B2CF9AE}" pid="5" name="KSOProductBuildVer">
    <vt:lpwstr>2052-12.1.0.16388</vt:lpwstr>
  </property>
  <property fmtid="{D5CDD505-2E9C-101B-9397-08002B2CF9AE}" pid="6" name="ICV">
    <vt:lpwstr>C7B03408420046F3ACDC1D351A1AB43B_13</vt:lpwstr>
  </property>
</Properties>
</file>